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710" w:rsidRPr="00F75067" w:rsidRDefault="00E33710" w:rsidP="00E33710">
      <w:pPr>
        <w:pStyle w:val="4"/>
        <w:spacing w:before="31" w:after="31"/>
        <w:ind w:firstLine="444"/>
      </w:pPr>
      <w:bookmarkStart w:id="0" w:name="_Toc432775462"/>
      <w:r>
        <w:rPr>
          <w:rFonts w:hint="eastAsia"/>
        </w:rPr>
        <w:t>64</w:t>
      </w:r>
      <w:r w:rsidRPr="00FD14BF">
        <w:rPr>
          <w:rFonts w:hint="eastAsia"/>
        </w:rPr>
        <w:t>．</w:t>
      </w:r>
      <w:r w:rsidRPr="00F75067">
        <w:rPr>
          <w:rFonts w:hint="eastAsia"/>
        </w:rPr>
        <w:t>中高层经理业绩评价样表</w:t>
      </w:r>
      <w:bookmarkEnd w:id="0"/>
    </w:p>
    <w:p w:rsidR="00E33710" w:rsidRPr="002F55F9" w:rsidRDefault="00E33710" w:rsidP="00E33710">
      <w:pPr>
        <w:pStyle w:val="a5"/>
        <w:wordWrap w:val="0"/>
        <w:spacing w:before="31" w:after="31"/>
        <w:jc w:val="right"/>
      </w:pPr>
      <w:r w:rsidRPr="002F55F9">
        <w:rPr>
          <w:rFonts w:hint="eastAsia"/>
        </w:rPr>
        <w:t>部门：</w:t>
      </w:r>
      <w:r w:rsidRPr="00F75067">
        <w:rPr>
          <w:rFonts w:hint="eastAsia"/>
          <w:u w:val="single"/>
        </w:rPr>
        <w:t xml:space="preserve">        </w:t>
      </w:r>
    </w:p>
    <w:tbl>
      <w:tblPr>
        <w:tblW w:w="7031" w:type="dxa"/>
        <w:jc w:val="center"/>
        <w:tblBorders>
          <w:top w:val="single" w:sz="6" w:space="0" w:color="auto"/>
          <w:bottom w:val="sing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95"/>
        <w:gridCol w:w="770"/>
        <w:gridCol w:w="1456"/>
        <w:gridCol w:w="1806"/>
        <w:gridCol w:w="2004"/>
      </w:tblGrid>
      <w:tr w:rsidR="00E33710" w:rsidRPr="002F55F9" w:rsidTr="00622D95">
        <w:trPr>
          <w:jc w:val="center"/>
        </w:trPr>
        <w:tc>
          <w:tcPr>
            <w:tcW w:w="1765" w:type="dxa"/>
            <w:gridSpan w:val="2"/>
          </w:tcPr>
          <w:p w:rsidR="00E33710" w:rsidRPr="002F55F9" w:rsidRDefault="00E33710" w:rsidP="00E33710">
            <w:pPr>
              <w:pStyle w:val="a5"/>
              <w:spacing w:before="31" w:after="31" w:line="260" w:lineRule="exact"/>
            </w:pPr>
            <w:r w:rsidRPr="002F55F9">
              <w:rPr>
                <w:rFonts w:hint="eastAsia"/>
              </w:rPr>
              <w:t>部门：</w:t>
            </w:r>
          </w:p>
        </w:tc>
        <w:tc>
          <w:tcPr>
            <w:tcW w:w="1456" w:type="dxa"/>
          </w:tcPr>
          <w:p w:rsidR="00E33710" w:rsidRPr="002F55F9" w:rsidRDefault="00E33710" w:rsidP="00E33710">
            <w:pPr>
              <w:pStyle w:val="a5"/>
              <w:spacing w:before="31" w:after="31" w:line="260" w:lineRule="exact"/>
            </w:pPr>
            <w:r w:rsidRPr="002F55F9">
              <w:rPr>
                <w:rFonts w:hint="eastAsia"/>
              </w:rPr>
              <w:t>姓名：</w:t>
            </w:r>
          </w:p>
        </w:tc>
        <w:tc>
          <w:tcPr>
            <w:tcW w:w="1806" w:type="dxa"/>
          </w:tcPr>
          <w:p w:rsidR="00E33710" w:rsidRPr="002F55F9" w:rsidRDefault="00E33710" w:rsidP="00E33710">
            <w:pPr>
              <w:pStyle w:val="a5"/>
              <w:spacing w:before="31" w:after="31" w:line="260" w:lineRule="exact"/>
            </w:pPr>
            <w:r w:rsidRPr="002F55F9">
              <w:rPr>
                <w:rFonts w:hint="eastAsia"/>
              </w:rPr>
              <w:t>任职人签字：</w:t>
            </w:r>
          </w:p>
        </w:tc>
        <w:tc>
          <w:tcPr>
            <w:tcW w:w="2004" w:type="dxa"/>
          </w:tcPr>
          <w:p w:rsidR="00E33710" w:rsidRPr="002F55F9" w:rsidRDefault="00E33710" w:rsidP="00E33710">
            <w:pPr>
              <w:pStyle w:val="a5"/>
              <w:spacing w:before="31" w:after="31" w:line="260" w:lineRule="exact"/>
            </w:pPr>
            <w:r w:rsidRPr="002F55F9">
              <w:rPr>
                <w:rFonts w:hint="eastAsia"/>
              </w:rPr>
              <w:t>任职时间：</w:t>
            </w:r>
          </w:p>
        </w:tc>
      </w:tr>
      <w:tr w:rsidR="00E33710" w:rsidRPr="002F55F9" w:rsidTr="00622D95">
        <w:trPr>
          <w:jc w:val="center"/>
        </w:trPr>
        <w:tc>
          <w:tcPr>
            <w:tcW w:w="1765" w:type="dxa"/>
            <w:gridSpan w:val="2"/>
          </w:tcPr>
          <w:p w:rsidR="00E33710" w:rsidRPr="002F55F9" w:rsidRDefault="00E33710" w:rsidP="00E33710">
            <w:pPr>
              <w:pStyle w:val="a5"/>
              <w:spacing w:before="31" w:after="31" w:line="260" w:lineRule="exact"/>
            </w:pPr>
            <w:r w:rsidRPr="002F55F9">
              <w:rPr>
                <w:rFonts w:hint="eastAsia"/>
              </w:rPr>
              <w:t>职位名称：</w:t>
            </w:r>
          </w:p>
        </w:tc>
        <w:tc>
          <w:tcPr>
            <w:tcW w:w="1456" w:type="dxa"/>
          </w:tcPr>
          <w:p w:rsidR="00E33710" w:rsidRPr="002F55F9" w:rsidRDefault="00E33710" w:rsidP="00E33710">
            <w:pPr>
              <w:pStyle w:val="a5"/>
              <w:spacing w:before="31" w:after="31" w:line="260" w:lineRule="exact"/>
            </w:pPr>
            <w:r w:rsidRPr="002F55F9">
              <w:rPr>
                <w:rFonts w:hint="eastAsia"/>
              </w:rPr>
              <w:t>汇报上级：</w:t>
            </w:r>
          </w:p>
        </w:tc>
        <w:tc>
          <w:tcPr>
            <w:tcW w:w="1806" w:type="dxa"/>
          </w:tcPr>
          <w:p w:rsidR="00E33710" w:rsidRPr="002F55F9" w:rsidRDefault="00E33710" w:rsidP="00E33710">
            <w:pPr>
              <w:pStyle w:val="a5"/>
              <w:spacing w:before="31" w:after="31" w:line="260" w:lineRule="exact"/>
            </w:pPr>
            <w:r w:rsidRPr="002F55F9">
              <w:rPr>
                <w:rFonts w:hint="eastAsia"/>
              </w:rPr>
              <w:t>上级签字：</w:t>
            </w:r>
          </w:p>
        </w:tc>
        <w:tc>
          <w:tcPr>
            <w:tcW w:w="2004" w:type="dxa"/>
          </w:tcPr>
          <w:p w:rsidR="00E33710" w:rsidRPr="002F55F9" w:rsidRDefault="00E33710" w:rsidP="00E33710">
            <w:pPr>
              <w:pStyle w:val="a5"/>
              <w:spacing w:before="31" w:after="31" w:line="260" w:lineRule="exact"/>
            </w:pPr>
            <w:r w:rsidRPr="002F55F9">
              <w:rPr>
                <w:rFonts w:hint="eastAsia"/>
              </w:rPr>
              <w:t>评价周期：</w:t>
            </w:r>
          </w:p>
        </w:tc>
      </w:tr>
      <w:tr w:rsidR="00E33710" w:rsidRPr="002F55F9" w:rsidTr="00622D95">
        <w:trPr>
          <w:jc w:val="center"/>
        </w:trPr>
        <w:tc>
          <w:tcPr>
            <w:tcW w:w="995" w:type="dxa"/>
          </w:tcPr>
          <w:p w:rsidR="00E33710" w:rsidRPr="002F55F9" w:rsidRDefault="00E33710" w:rsidP="00E33710">
            <w:pPr>
              <w:pStyle w:val="a5"/>
              <w:spacing w:before="31" w:after="31" w:line="260" w:lineRule="exact"/>
            </w:pPr>
            <w:r w:rsidRPr="002F55F9">
              <w:rPr>
                <w:rFonts w:hint="eastAsia"/>
              </w:rPr>
              <w:t>评价项目</w:t>
            </w:r>
          </w:p>
        </w:tc>
        <w:tc>
          <w:tcPr>
            <w:tcW w:w="770" w:type="dxa"/>
          </w:tcPr>
          <w:p w:rsidR="00E33710" w:rsidRPr="002F55F9" w:rsidRDefault="00E33710" w:rsidP="00E33710">
            <w:pPr>
              <w:pStyle w:val="a5"/>
              <w:spacing w:before="31" w:after="31" w:line="260" w:lineRule="exact"/>
            </w:pPr>
            <w:r w:rsidRPr="002F55F9">
              <w:rPr>
                <w:rFonts w:hint="eastAsia"/>
              </w:rPr>
              <w:t>权重</w:t>
            </w:r>
            <w:r w:rsidRPr="00E80487">
              <w:t>%</w:t>
            </w:r>
          </w:p>
        </w:tc>
        <w:tc>
          <w:tcPr>
            <w:tcW w:w="1456" w:type="dxa"/>
          </w:tcPr>
          <w:p w:rsidR="00E33710" w:rsidRPr="002F55F9" w:rsidRDefault="00E33710" w:rsidP="00E33710">
            <w:pPr>
              <w:pStyle w:val="a5"/>
              <w:spacing w:before="31" w:after="31" w:line="260" w:lineRule="exact"/>
            </w:pPr>
            <w:r w:rsidRPr="002F55F9">
              <w:rPr>
                <w:rFonts w:hint="eastAsia"/>
              </w:rPr>
              <w:t>衡量标准</w:t>
            </w:r>
          </w:p>
        </w:tc>
        <w:tc>
          <w:tcPr>
            <w:tcW w:w="1806" w:type="dxa"/>
          </w:tcPr>
          <w:p w:rsidR="00E33710" w:rsidRPr="002F55F9" w:rsidRDefault="00E33710" w:rsidP="00E33710">
            <w:pPr>
              <w:pStyle w:val="a5"/>
              <w:spacing w:before="31" w:after="31" w:line="260" w:lineRule="exact"/>
            </w:pPr>
            <w:r w:rsidRPr="002F55F9">
              <w:rPr>
                <w:rFonts w:hint="eastAsia"/>
              </w:rPr>
              <w:t>需要的资源和帮助</w:t>
            </w:r>
          </w:p>
        </w:tc>
        <w:tc>
          <w:tcPr>
            <w:tcW w:w="2004" w:type="dxa"/>
          </w:tcPr>
          <w:p w:rsidR="00E33710" w:rsidRPr="002F55F9" w:rsidRDefault="00E33710" w:rsidP="00E33710">
            <w:pPr>
              <w:pStyle w:val="a5"/>
              <w:spacing w:before="31" w:after="31" w:line="260" w:lineRule="exact"/>
            </w:pPr>
            <w:r w:rsidRPr="002F55F9">
              <w:rPr>
                <w:rFonts w:hint="eastAsia"/>
              </w:rPr>
              <w:t>完成情况（权重</w:t>
            </w:r>
            <w:r w:rsidRPr="002F55F9">
              <w:t>*</w:t>
            </w:r>
            <w:r w:rsidRPr="002F55F9">
              <w:rPr>
                <w:rFonts w:hint="eastAsia"/>
              </w:rPr>
              <w:t>评价分数）</w:t>
            </w:r>
          </w:p>
        </w:tc>
      </w:tr>
      <w:tr w:rsidR="00E33710" w:rsidRPr="002F55F9" w:rsidTr="00622D95">
        <w:trPr>
          <w:jc w:val="center"/>
        </w:trPr>
        <w:tc>
          <w:tcPr>
            <w:tcW w:w="995" w:type="dxa"/>
          </w:tcPr>
          <w:p w:rsidR="00E33710" w:rsidRPr="002F55F9" w:rsidRDefault="00E33710" w:rsidP="00E33710">
            <w:pPr>
              <w:pStyle w:val="a5"/>
              <w:spacing w:before="31" w:after="31" w:line="260" w:lineRule="exact"/>
            </w:pPr>
            <w:r w:rsidRPr="002F55F9">
              <w:t>1</w:t>
            </w:r>
            <w:r w:rsidRPr="002F55F9">
              <w:rPr>
                <w:rFonts w:hint="eastAsia"/>
              </w:rPr>
              <w:t>．</w:t>
            </w:r>
          </w:p>
        </w:tc>
        <w:tc>
          <w:tcPr>
            <w:tcW w:w="770" w:type="dxa"/>
          </w:tcPr>
          <w:p w:rsidR="00E33710" w:rsidRPr="002F55F9" w:rsidRDefault="00E33710" w:rsidP="00E33710">
            <w:pPr>
              <w:pStyle w:val="a5"/>
              <w:spacing w:before="31" w:after="31" w:line="260" w:lineRule="exact"/>
            </w:pPr>
          </w:p>
        </w:tc>
        <w:tc>
          <w:tcPr>
            <w:tcW w:w="1456" w:type="dxa"/>
          </w:tcPr>
          <w:p w:rsidR="00E33710" w:rsidRPr="002F55F9" w:rsidRDefault="00E33710" w:rsidP="00E33710">
            <w:pPr>
              <w:pStyle w:val="a5"/>
              <w:spacing w:before="31" w:after="31" w:line="260" w:lineRule="exact"/>
            </w:pPr>
          </w:p>
        </w:tc>
        <w:tc>
          <w:tcPr>
            <w:tcW w:w="1806" w:type="dxa"/>
          </w:tcPr>
          <w:p w:rsidR="00E33710" w:rsidRPr="002F55F9" w:rsidRDefault="00E33710" w:rsidP="00E33710">
            <w:pPr>
              <w:pStyle w:val="a5"/>
              <w:spacing w:before="31" w:after="31" w:line="260" w:lineRule="exact"/>
            </w:pPr>
          </w:p>
        </w:tc>
        <w:tc>
          <w:tcPr>
            <w:tcW w:w="2004" w:type="dxa"/>
          </w:tcPr>
          <w:p w:rsidR="00E33710" w:rsidRPr="002F55F9" w:rsidRDefault="00E33710" w:rsidP="00E33710">
            <w:pPr>
              <w:pStyle w:val="a5"/>
              <w:spacing w:before="31" w:after="31" w:line="260" w:lineRule="exact"/>
            </w:pPr>
          </w:p>
        </w:tc>
      </w:tr>
      <w:tr w:rsidR="00E33710" w:rsidRPr="002F55F9" w:rsidTr="00622D95">
        <w:trPr>
          <w:jc w:val="center"/>
        </w:trPr>
        <w:tc>
          <w:tcPr>
            <w:tcW w:w="995" w:type="dxa"/>
          </w:tcPr>
          <w:p w:rsidR="00E33710" w:rsidRPr="002F55F9" w:rsidRDefault="00E33710" w:rsidP="00E33710">
            <w:pPr>
              <w:pStyle w:val="a5"/>
              <w:spacing w:before="31" w:after="31" w:line="260" w:lineRule="exact"/>
            </w:pPr>
            <w:r w:rsidRPr="002F55F9">
              <w:t>2</w:t>
            </w:r>
            <w:r w:rsidRPr="002F55F9">
              <w:rPr>
                <w:rFonts w:hint="eastAsia"/>
              </w:rPr>
              <w:t>．</w:t>
            </w:r>
          </w:p>
        </w:tc>
        <w:tc>
          <w:tcPr>
            <w:tcW w:w="770" w:type="dxa"/>
          </w:tcPr>
          <w:p w:rsidR="00E33710" w:rsidRPr="002F55F9" w:rsidRDefault="00E33710" w:rsidP="00E33710">
            <w:pPr>
              <w:pStyle w:val="a5"/>
              <w:spacing w:before="31" w:after="31" w:line="260" w:lineRule="exact"/>
            </w:pPr>
          </w:p>
        </w:tc>
        <w:tc>
          <w:tcPr>
            <w:tcW w:w="1456" w:type="dxa"/>
          </w:tcPr>
          <w:p w:rsidR="00E33710" w:rsidRPr="002F55F9" w:rsidRDefault="00E33710" w:rsidP="00E33710">
            <w:pPr>
              <w:pStyle w:val="a5"/>
              <w:spacing w:before="31" w:after="31" w:line="260" w:lineRule="exact"/>
            </w:pPr>
          </w:p>
        </w:tc>
        <w:tc>
          <w:tcPr>
            <w:tcW w:w="1806" w:type="dxa"/>
          </w:tcPr>
          <w:p w:rsidR="00E33710" w:rsidRPr="002F55F9" w:rsidRDefault="00E33710" w:rsidP="00E33710">
            <w:pPr>
              <w:pStyle w:val="a5"/>
              <w:spacing w:before="31" w:after="31" w:line="260" w:lineRule="exact"/>
            </w:pPr>
          </w:p>
        </w:tc>
        <w:tc>
          <w:tcPr>
            <w:tcW w:w="2004" w:type="dxa"/>
          </w:tcPr>
          <w:p w:rsidR="00E33710" w:rsidRPr="002F55F9" w:rsidRDefault="00E33710" w:rsidP="00E33710">
            <w:pPr>
              <w:pStyle w:val="a5"/>
              <w:spacing w:before="31" w:after="31" w:line="260" w:lineRule="exact"/>
            </w:pPr>
          </w:p>
        </w:tc>
      </w:tr>
      <w:tr w:rsidR="00E33710" w:rsidRPr="002F55F9" w:rsidTr="00622D95">
        <w:trPr>
          <w:jc w:val="center"/>
        </w:trPr>
        <w:tc>
          <w:tcPr>
            <w:tcW w:w="995" w:type="dxa"/>
          </w:tcPr>
          <w:p w:rsidR="00E33710" w:rsidRPr="002F55F9" w:rsidRDefault="00E33710" w:rsidP="00E33710">
            <w:pPr>
              <w:pStyle w:val="a5"/>
              <w:spacing w:before="31" w:after="31" w:line="260" w:lineRule="exact"/>
            </w:pPr>
            <w:r w:rsidRPr="002F55F9">
              <w:t>3</w:t>
            </w:r>
            <w:r w:rsidRPr="002F55F9">
              <w:rPr>
                <w:rFonts w:hint="eastAsia"/>
              </w:rPr>
              <w:t>．</w:t>
            </w:r>
          </w:p>
        </w:tc>
        <w:tc>
          <w:tcPr>
            <w:tcW w:w="770" w:type="dxa"/>
          </w:tcPr>
          <w:p w:rsidR="00E33710" w:rsidRPr="002F55F9" w:rsidRDefault="00E33710" w:rsidP="00E33710">
            <w:pPr>
              <w:pStyle w:val="a5"/>
              <w:spacing w:before="31" w:after="31" w:line="260" w:lineRule="exact"/>
            </w:pPr>
          </w:p>
        </w:tc>
        <w:tc>
          <w:tcPr>
            <w:tcW w:w="1456" w:type="dxa"/>
          </w:tcPr>
          <w:p w:rsidR="00E33710" w:rsidRPr="002F55F9" w:rsidRDefault="00E33710" w:rsidP="00E33710">
            <w:pPr>
              <w:pStyle w:val="a5"/>
              <w:spacing w:before="31" w:after="31" w:line="260" w:lineRule="exact"/>
            </w:pPr>
          </w:p>
        </w:tc>
        <w:tc>
          <w:tcPr>
            <w:tcW w:w="1806" w:type="dxa"/>
          </w:tcPr>
          <w:p w:rsidR="00E33710" w:rsidRPr="002F55F9" w:rsidRDefault="00E33710" w:rsidP="00E33710">
            <w:pPr>
              <w:pStyle w:val="a5"/>
              <w:spacing w:before="31" w:after="31" w:line="260" w:lineRule="exact"/>
            </w:pPr>
          </w:p>
        </w:tc>
        <w:tc>
          <w:tcPr>
            <w:tcW w:w="2004" w:type="dxa"/>
          </w:tcPr>
          <w:p w:rsidR="00E33710" w:rsidRPr="002F55F9" w:rsidRDefault="00E33710" w:rsidP="00E33710">
            <w:pPr>
              <w:pStyle w:val="a5"/>
              <w:spacing w:before="31" w:after="31" w:line="260" w:lineRule="exact"/>
            </w:pPr>
          </w:p>
        </w:tc>
      </w:tr>
      <w:tr w:rsidR="00E33710" w:rsidRPr="002F55F9" w:rsidTr="00622D95">
        <w:trPr>
          <w:jc w:val="center"/>
        </w:trPr>
        <w:tc>
          <w:tcPr>
            <w:tcW w:w="995" w:type="dxa"/>
          </w:tcPr>
          <w:p w:rsidR="00E33710" w:rsidRPr="002F55F9" w:rsidRDefault="00E33710" w:rsidP="00E33710">
            <w:pPr>
              <w:pStyle w:val="a5"/>
              <w:spacing w:before="31" w:after="31" w:line="260" w:lineRule="exact"/>
            </w:pPr>
            <w:r w:rsidRPr="002F55F9">
              <w:t>4</w:t>
            </w:r>
            <w:r w:rsidRPr="002F55F9">
              <w:rPr>
                <w:rFonts w:hint="eastAsia"/>
              </w:rPr>
              <w:t>．</w:t>
            </w:r>
          </w:p>
        </w:tc>
        <w:tc>
          <w:tcPr>
            <w:tcW w:w="770" w:type="dxa"/>
          </w:tcPr>
          <w:p w:rsidR="00E33710" w:rsidRPr="002F55F9" w:rsidRDefault="00E33710" w:rsidP="00E33710">
            <w:pPr>
              <w:pStyle w:val="a5"/>
              <w:spacing w:before="31" w:after="31" w:line="260" w:lineRule="exact"/>
            </w:pPr>
          </w:p>
        </w:tc>
        <w:tc>
          <w:tcPr>
            <w:tcW w:w="1456" w:type="dxa"/>
          </w:tcPr>
          <w:p w:rsidR="00E33710" w:rsidRPr="002F55F9" w:rsidRDefault="00E33710" w:rsidP="00E33710">
            <w:pPr>
              <w:pStyle w:val="a5"/>
              <w:spacing w:before="31" w:after="31" w:line="260" w:lineRule="exact"/>
            </w:pPr>
          </w:p>
        </w:tc>
        <w:tc>
          <w:tcPr>
            <w:tcW w:w="1806" w:type="dxa"/>
          </w:tcPr>
          <w:p w:rsidR="00E33710" w:rsidRPr="002F55F9" w:rsidRDefault="00E33710" w:rsidP="00E33710">
            <w:pPr>
              <w:pStyle w:val="a5"/>
              <w:spacing w:before="31" w:after="31" w:line="260" w:lineRule="exact"/>
            </w:pPr>
          </w:p>
        </w:tc>
        <w:tc>
          <w:tcPr>
            <w:tcW w:w="2004" w:type="dxa"/>
          </w:tcPr>
          <w:p w:rsidR="00E33710" w:rsidRPr="002F55F9" w:rsidRDefault="00E33710" w:rsidP="00E33710">
            <w:pPr>
              <w:pStyle w:val="a5"/>
              <w:spacing w:before="31" w:after="31" w:line="260" w:lineRule="exact"/>
            </w:pPr>
          </w:p>
        </w:tc>
      </w:tr>
      <w:tr w:rsidR="00E33710" w:rsidRPr="002F55F9" w:rsidTr="00622D95">
        <w:trPr>
          <w:jc w:val="center"/>
        </w:trPr>
        <w:tc>
          <w:tcPr>
            <w:tcW w:w="995" w:type="dxa"/>
          </w:tcPr>
          <w:p w:rsidR="00E33710" w:rsidRPr="002F55F9" w:rsidRDefault="00E33710" w:rsidP="00E33710">
            <w:pPr>
              <w:pStyle w:val="a5"/>
              <w:spacing w:before="31" w:after="31" w:line="260" w:lineRule="exact"/>
            </w:pPr>
            <w:r w:rsidRPr="002F55F9">
              <w:t>5</w:t>
            </w:r>
            <w:r w:rsidRPr="002F55F9">
              <w:rPr>
                <w:rFonts w:hint="eastAsia"/>
              </w:rPr>
              <w:t>．</w:t>
            </w:r>
          </w:p>
        </w:tc>
        <w:tc>
          <w:tcPr>
            <w:tcW w:w="770" w:type="dxa"/>
          </w:tcPr>
          <w:p w:rsidR="00E33710" w:rsidRPr="002F55F9" w:rsidRDefault="00E33710" w:rsidP="00E33710">
            <w:pPr>
              <w:pStyle w:val="a5"/>
              <w:spacing w:before="31" w:after="31" w:line="260" w:lineRule="exact"/>
            </w:pPr>
          </w:p>
        </w:tc>
        <w:tc>
          <w:tcPr>
            <w:tcW w:w="1456" w:type="dxa"/>
          </w:tcPr>
          <w:p w:rsidR="00E33710" w:rsidRPr="002F55F9" w:rsidRDefault="00E33710" w:rsidP="00E33710">
            <w:pPr>
              <w:pStyle w:val="a5"/>
              <w:spacing w:before="31" w:after="31" w:line="260" w:lineRule="exact"/>
            </w:pPr>
          </w:p>
        </w:tc>
        <w:tc>
          <w:tcPr>
            <w:tcW w:w="1806" w:type="dxa"/>
          </w:tcPr>
          <w:p w:rsidR="00E33710" w:rsidRPr="002F55F9" w:rsidRDefault="00E33710" w:rsidP="00E33710">
            <w:pPr>
              <w:pStyle w:val="a5"/>
              <w:spacing w:before="31" w:after="31" w:line="260" w:lineRule="exact"/>
            </w:pPr>
          </w:p>
        </w:tc>
        <w:tc>
          <w:tcPr>
            <w:tcW w:w="2004" w:type="dxa"/>
          </w:tcPr>
          <w:p w:rsidR="00E33710" w:rsidRPr="002F55F9" w:rsidRDefault="00E33710" w:rsidP="00E33710">
            <w:pPr>
              <w:pStyle w:val="a5"/>
              <w:spacing w:before="31" w:after="31" w:line="260" w:lineRule="exact"/>
            </w:pPr>
          </w:p>
        </w:tc>
      </w:tr>
      <w:tr w:rsidR="00E33710" w:rsidRPr="002F55F9" w:rsidTr="00622D95">
        <w:trPr>
          <w:jc w:val="center"/>
        </w:trPr>
        <w:tc>
          <w:tcPr>
            <w:tcW w:w="995" w:type="dxa"/>
          </w:tcPr>
          <w:p w:rsidR="00E33710" w:rsidRPr="002F55F9" w:rsidRDefault="00E33710" w:rsidP="00E33710">
            <w:pPr>
              <w:pStyle w:val="a5"/>
              <w:spacing w:before="31" w:after="31" w:line="260" w:lineRule="exact"/>
            </w:pPr>
            <w:r w:rsidRPr="002F55F9">
              <w:t>6</w:t>
            </w:r>
            <w:r w:rsidRPr="002F55F9">
              <w:rPr>
                <w:rFonts w:hint="eastAsia"/>
              </w:rPr>
              <w:t>．</w:t>
            </w:r>
          </w:p>
        </w:tc>
        <w:tc>
          <w:tcPr>
            <w:tcW w:w="770" w:type="dxa"/>
          </w:tcPr>
          <w:p w:rsidR="00E33710" w:rsidRPr="002F55F9" w:rsidRDefault="00E33710" w:rsidP="00E33710">
            <w:pPr>
              <w:pStyle w:val="a5"/>
              <w:spacing w:before="31" w:after="31" w:line="260" w:lineRule="exact"/>
            </w:pPr>
          </w:p>
        </w:tc>
        <w:tc>
          <w:tcPr>
            <w:tcW w:w="1456" w:type="dxa"/>
          </w:tcPr>
          <w:p w:rsidR="00E33710" w:rsidRPr="002F55F9" w:rsidRDefault="00E33710" w:rsidP="00E33710">
            <w:pPr>
              <w:pStyle w:val="a5"/>
              <w:spacing w:before="31" w:after="31" w:line="260" w:lineRule="exact"/>
            </w:pPr>
          </w:p>
        </w:tc>
        <w:tc>
          <w:tcPr>
            <w:tcW w:w="1806" w:type="dxa"/>
          </w:tcPr>
          <w:p w:rsidR="00E33710" w:rsidRPr="002F55F9" w:rsidRDefault="00E33710" w:rsidP="00E33710">
            <w:pPr>
              <w:pStyle w:val="a5"/>
              <w:spacing w:before="31" w:after="31" w:line="260" w:lineRule="exact"/>
            </w:pPr>
          </w:p>
        </w:tc>
        <w:tc>
          <w:tcPr>
            <w:tcW w:w="2004" w:type="dxa"/>
          </w:tcPr>
          <w:p w:rsidR="00E33710" w:rsidRPr="002F55F9" w:rsidRDefault="00E33710" w:rsidP="00E33710">
            <w:pPr>
              <w:pStyle w:val="a5"/>
              <w:spacing w:before="31" w:after="31" w:line="260" w:lineRule="exact"/>
            </w:pPr>
          </w:p>
        </w:tc>
      </w:tr>
      <w:tr w:rsidR="00E33710" w:rsidRPr="002F55F9" w:rsidTr="00622D95">
        <w:trPr>
          <w:jc w:val="center"/>
        </w:trPr>
        <w:tc>
          <w:tcPr>
            <w:tcW w:w="995" w:type="dxa"/>
          </w:tcPr>
          <w:p w:rsidR="00E33710" w:rsidRPr="002F55F9" w:rsidRDefault="00E33710" w:rsidP="00E33710">
            <w:pPr>
              <w:pStyle w:val="a5"/>
              <w:spacing w:before="31" w:after="31" w:line="260" w:lineRule="exact"/>
            </w:pPr>
            <w:r w:rsidRPr="002F55F9">
              <w:rPr>
                <w:rFonts w:hint="eastAsia"/>
              </w:rPr>
              <w:t>总权重</w:t>
            </w:r>
          </w:p>
        </w:tc>
        <w:tc>
          <w:tcPr>
            <w:tcW w:w="770" w:type="dxa"/>
          </w:tcPr>
          <w:p w:rsidR="00E33710" w:rsidRPr="002F55F9" w:rsidRDefault="00E33710" w:rsidP="00E33710">
            <w:pPr>
              <w:pStyle w:val="a5"/>
              <w:spacing w:before="31" w:after="31" w:line="260" w:lineRule="exact"/>
            </w:pPr>
            <w:r w:rsidRPr="002F55F9">
              <w:t>100</w:t>
            </w:r>
            <w:r w:rsidRPr="00E80487">
              <w:t>%</w:t>
            </w:r>
          </w:p>
        </w:tc>
        <w:tc>
          <w:tcPr>
            <w:tcW w:w="5266" w:type="dxa"/>
            <w:gridSpan w:val="3"/>
          </w:tcPr>
          <w:p w:rsidR="00E33710" w:rsidRPr="002F55F9" w:rsidRDefault="00E33710" w:rsidP="00E33710">
            <w:pPr>
              <w:pStyle w:val="a5"/>
              <w:spacing w:before="31" w:after="31" w:line="260" w:lineRule="exact"/>
            </w:pPr>
            <w:r w:rsidRPr="002F55F9">
              <w:rPr>
                <w:rFonts w:hint="eastAsia"/>
              </w:rPr>
              <w:t>第一部分总完成情况：</w:t>
            </w:r>
          </w:p>
        </w:tc>
      </w:tr>
    </w:tbl>
    <w:p w:rsidR="00E33710" w:rsidRDefault="00E33710" w:rsidP="00E33710">
      <w:pPr>
        <w:pStyle w:val="a5"/>
        <w:spacing w:before="31" w:after="31"/>
        <w:ind w:firstLineChars="200" w:firstLine="300"/>
        <w:rPr>
          <w:rFonts w:hint="eastAsia"/>
        </w:rPr>
      </w:pPr>
      <w:r w:rsidRPr="00513BAE">
        <w:rPr>
          <w:rFonts w:ascii="黑体" w:eastAsia="黑体" w:hint="eastAsia"/>
        </w:rPr>
        <w:t>*注：</w:t>
      </w:r>
      <w:r w:rsidRPr="002F55F9">
        <w:rPr>
          <w:rFonts w:hint="eastAsia"/>
        </w:rPr>
        <w:t>业绩评价结果是薪酬调整、薪金发放、职位调整的依据。</w:t>
      </w:r>
    </w:p>
    <w:p w:rsidR="00D1620F" w:rsidRPr="00E33710" w:rsidRDefault="00D1620F" w:rsidP="00E33710">
      <w:pPr>
        <w:ind w:firstLine="400"/>
      </w:pPr>
    </w:p>
    <w:sectPr w:rsidR="00D1620F" w:rsidRPr="00E337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620F" w:rsidRDefault="00D1620F" w:rsidP="00E33710">
      <w:pPr>
        <w:ind w:firstLine="400"/>
      </w:pPr>
      <w:r>
        <w:separator/>
      </w:r>
    </w:p>
  </w:endnote>
  <w:endnote w:type="continuationSeparator" w:id="1">
    <w:p w:rsidR="00D1620F" w:rsidRDefault="00D1620F" w:rsidP="00E33710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620F" w:rsidRDefault="00D1620F" w:rsidP="00E33710">
      <w:pPr>
        <w:ind w:firstLine="400"/>
      </w:pPr>
      <w:r>
        <w:separator/>
      </w:r>
    </w:p>
  </w:footnote>
  <w:footnote w:type="continuationSeparator" w:id="1">
    <w:p w:rsidR="00D1620F" w:rsidRDefault="00D1620F" w:rsidP="00E33710">
      <w:pPr>
        <w:ind w:firstLine="4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3710"/>
    <w:rsid w:val="00D1620F"/>
    <w:rsid w:val="00E337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710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337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3371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33710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33710"/>
    <w:rPr>
      <w:sz w:val="18"/>
      <w:szCs w:val="18"/>
    </w:rPr>
  </w:style>
  <w:style w:type="paragraph" w:customStyle="1" w:styleId="Char1">
    <w:name w:val=" Char"/>
    <w:basedOn w:val="a"/>
    <w:autoRedefine/>
    <w:rsid w:val="00E33710"/>
    <w:pPr>
      <w:widowControl/>
      <w:topLinePunct/>
      <w:spacing w:afterLines="30" w:line="240" w:lineRule="exact"/>
      <w:jc w:val="left"/>
      <w:textAlignment w:val="center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a5">
    <w:name w:val="表文"/>
    <w:basedOn w:val="a"/>
    <w:link w:val="Char2"/>
    <w:rsid w:val="00E33710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2">
    <w:name w:val="表文 Char"/>
    <w:basedOn w:val="a0"/>
    <w:link w:val="a5"/>
    <w:rsid w:val="00E33710"/>
    <w:rPr>
      <w:rFonts w:ascii="Times New Roman" w:eastAsia="宋体" w:hAnsi="Times New Roman" w:cs="Times New Roman"/>
      <w:sz w:val="15"/>
      <w:szCs w:val="15"/>
    </w:rPr>
  </w:style>
  <w:style w:type="paragraph" w:customStyle="1" w:styleId="4">
    <w:name w:val="4级"/>
    <w:link w:val="4Char"/>
    <w:rsid w:val="00E33710"/>
    <w:pPr>
      <w:topLinePunct/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E33710"/>
    <w:rPr>
      <w:rFonts w:ascii="Arial" w:eastAsia="黑体" w:hAnsi="Arial" w:cs="Times New Roman"/>
      <w:spacing w:val="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2</cp:revision>
  <dcterms:created xsi:type="dcterms:W3CDTF">2015-11-18T08:46:00Z</dcterms:created>
  <dcterms:modified xsi:type="dcterms:W3CDTF">2015-11-18T08:46:00Z</dcterms:modified>
</cp:coreProperties>
</file>